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9EA" w:rsidRDefault="00E74358" w:rsidP="00E7435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 к Плану работы отдела образования</w:t>
      </w:r>
      <w:bookmarkStart w:id="0" w:name="_GoBack"/>
      <w:bookmarkEnd w:id="0"/>
    </w:p>
    <w:p w:rsidR="00E74358" w:rsidRDefault="00E74358" w:rsidP="00D949E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74358" w:rsidRDefault="00E74358" w:rsidP="00D949E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49EA" w:rsidRDefault="00D949EA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B4">
        <w:rPr>
          <w:rFonts w:ascii="Times New Roman" w:hAnsi="Times New Roman" w:cs="Times New Roman"/>
          <w:b/>
          <w:sz w:val="28"/>
          <w:szCs w:val="28"/>
        </w:rPr>
        <w:t>ПЛАН МЕРОПРИЯТИЙ ОТДЕЛА УЧЕТА И АУДИТА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49EA" w:rsidRPr="0048769C" w:rsidRDefault="00D949EA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243"/>
        <w:gridCol w:w="1517"/>
        <w:gridCol w:w="2358"/>
        <w:gridCol w:w="2504"/>
      </w:tblGrid>
      <w:tr w:rsidR="00D949EA" w:rsidTr="005B61BC">
        <w:trPr>
          <w:trHeight w:val="765"/>
        </w:trPr>
        <w:tc>
          <w:tcPr>
            <w:tcW w:w="577" w:type="dxa"/>
          </w:tcPr>
          <w:p w:rsidR="00D949EA" w:rsidRPr="00342A38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A3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243" w:type="dxa"/>
          </w:tcPr>
          <w:p w:rsidR="00D949EA" w:rsidRPr="00342A38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A3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17" w:type="dxa"/>
          </w:tcPr>
          <w:p w:rsidR="00D949EA" w:rsidRPr="00342A38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A38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358" w:type="dxa"/>
          </w:tcPr>
          <w:p w:rsidR="00D949EA" w:rsidRPr="00342A38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A3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504" w:type="dxa"/>
          </w:tcPr>
          <w:p w:rsidR="00D949EA" w:rsidRPr="00342A38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A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завершения </w:t>
            </w:r>
          </w:p>
        </w:tc>
      </w:tr>
      <w:tr w:rsidR="00D949EA" w:rsidTr="005B61BC">
        <w:trPr>
          <w:trHeight w:val="2309"/>
        </w:trPr>
        <w:tc>
          <w:tcPr>
            <w:tcW w:w="577" w:type="dxa"/>
          </w:tcPr>
          <w:p w:rsidR="00D949EA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3" w:type="dxa"/>
          </w:tcPr>
          <w:p w:rsidR="00D949EA" w:rsidRPr="00E33B58" w:rsidRDefault="00D949EA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</w:t>
            </w:r>
            <w:r w:rsidRPr="00E33B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роведени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 </w:t>
            </w:r>
            <w:r w:rsidRPr="002E05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мониторинг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2E05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целевого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использования денежных </w:t>
            </w:r>
            <w:r w:rsidRPr="002E05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средств государственного образовательного заказа в дошкольных организациях</w:t>
            </w:r>
          </w:p>
        </w:tc>
        <w:tc>
          <w:tcPr>
            <w:tcW w:w="1517" w:type="dxa"/>
          </w:tcPr>
          <w:p w:rsidR="00D949EA" w:rsidRDefault="009F5DBE" w:rsidP="009F5DB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.02.18г-2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.02.18г</w:t>
            </w:r>
          </w:p>
        </w:tc>
        <w:tc>
          <w:tcPr>
            <w:tcW w:w="2358" w:type="dxa"/>
          </w:tcPr>
          <w:p w:rsidR="00D949EA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504" w:type="dxa"/>
          </w:tcPr>
          <w:p w:rsidR="00D949EA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Аудиторский отчет</w:t>
            </w:r>
          </w:p>
        </w:tc>
      </w:tr>
      <w:tr w:rsidR="00D949EA" w:rsidTr="005B61BC">
        <w:trPr>
          <w:trHeight w:val="1154"/>
        </w:trPr>
        <w:tc>
          <w:tcPr>
            <w:tcW w:w="577" w:type="dxa"/>
          </w:tcPr>
          <w:p w:rsidR="00D949EA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3" w:type="dxa"/>
          </w:tcPr>
          <w:p w:rsidR="00D949EA" w:rsidRPr="004979BE" w:rsidRDefault="00D949EA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979BE">
              <w:rPr>
                <w:rFonts w:ascii="Times New Roman" w:hAnsi="Times New Roman" w:cs="Times New Roman"/>
                <w:sz w:val="28"/>
                <w:szCs w:val="28"/>
              </w:rPr>
              <w:t>Контроль отчета по исполнению плана развития для ГККП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(248 форма отчета)</w:t>
            </w:r>
          </w:p>
        </w:tc>
        <w:tc>
          <w:tcPr>
            <w:tcW w:w="1517" w:type="dxa"/>
          </w:tcPr>
          <w:p w:rsidR="00D949EA" w:rsidRPr="004979BE" w:rsidRDefault="009F5DBE" w:rsidP="009F5DB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949EA" w:rsidRPr="004979BE">
              <w:rPr>
                <w:rFonts w:ascii="Times New Roman" w:hAnsi="Times New Roman" w:cs="Times New Roman"/>
                <w:sz w:val="28"/>
                <w:szCs w:val="28"/>
              </w:rPr>
              <w:t>.03.1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949EA" w:rsidRPr="004979B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4979B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358" w:type="dxa"/>
          </w:tcPr>
          <w:p w:rsidR="00D949EA" w:rsidRPr="004979BE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504" w:type="dxa"/>
          </w:tcPr>
          <w:p w:rsidR="00D949EA" w:rsidRPr="004979BE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9EA" w:rsidTr="005B61BC">
        <w:trPr>
          <w:trHeight w:val="1154"/>
        </w:trPr>
        <w:tc>
          <w:tcPr>
            <w:tcW w:w="577" w:type="dxa"/>
          </w:tcPr>
          <w:p w:rsidR="00D949EA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3" w:type="dxa"/>
          </w:tcPr>
          <w:p w:rsidR="00D949EA" w:rsidRPr="00351163" w:rsidRDefault="00D949EA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1163">
              <w:rPr>
                <w:rFonts w:ascii="Times New Roman" w:hAnsi="Times New Roman" w:cs="Times New Roman"/>
                <w:sz w:val="28"/>
                <w:szCs w:val="28"/>
              </w:rPr>
              <w:t>Контроль фактической посещаемости санаторных и логопедических групп</w:t>
            </w:r>
          </w:p>
        </w:tc>
        <w:tc>
          <w:tcPr>
            <w:tcW w:w="1517" w:type="dxa"/>
          </w:tcPr>
          <w:p w:rsidR="00D949EA" w:rsidRPr="00351163" w:rsidRDefault="009F5DBE" w:rsidP="009F5DB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949EA" w:rsidRPr="0035116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.18г</w:t>
            </w:r>
            <w:r w:rsidR="00D949EA" w:rsidRPr="00351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949EA" w:rsidRPr="00351163">
              <w:rPr>
                <w:rFonts w:ascii="Times New Roman" w:hAnsi="Times New Roman" w:cs="Times New Roman"/>
                <w:sz w:val="28"/>
                <w:szCs w:val="28"/>
              </w:rPr>
              <w:t>.04.1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949EA" w:rsidRPr="0035116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358" w:type="dxa"/>
          </w:tcPr>
          <w:p w:rsidR="00D949EA" w:rsidRPr="00351163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504" w:type="dxa"/>
          </w:tcPr>
          <w:p w:rsidR="00D949EA" w:rsidRDefault="00D949EA">
            <w:r w:rsidRPr="00EA212B">
              <w:rPr>
                <w:rFonts w:ascii="Times New Roman" w:hAnsi="Times New Roman" w:cs="Times New Roman"/>
                <w:sz w:val="28"/>
                <w:szCs w:val="28"/>
              </w:rPr>
              <w:t>Аудиторский отчет</w:t>
            </w:r>
          </w:p>
        </w:tc>
      </w:tr>
      <w:tr w:rsidR="00D949EA" w:rsidTr="005B61BC">
        <w:trPr>
          <w:trHeight w:val="1650"/>
        </w:trPr>
        <w:tc>
          <w:tcPr>
            <w:tcW w:w="577" w:type="dxa"/>
          </w:tcPr>
          <w:p w:rsidR="00D949EA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3" w:type="dxa"/>
          </w:tcPr>
          <w:p w:rsidR="00D949EA" w:rsidRPr="00C864ED" w:rsidRDefault="00D949EA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64E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внутреннего </w:t>
            </w:r>
            <w:proofErr w:type="gramStart"/>
            <w:r w:rsidRPr="00C864ED">
              <w:rPr>
                <w:rFonts w:ascii="Times New Roman" w:hAnsi="Times New Roman" w:cs="Times New Roman"/>
                <w:sz w:val="28"/>
                <w:szCs w:val="28"/>
              </w:rPr>
              <w:t>контроля расходования бюджетных средств коммунальных государственных учреждений образования</w:t>
            </w:r>
            <w:proofErr w:type="gramEnd"/>
          </w:p>
        </w:tc>
        <w:tc>
          <w:tcPr>
            <w:tcW w:w="1517" w:type="dxa"/>
          </w:tcPr>
          <w:p w:rsidR="00D949EA" w:rsidRPr="00C864ED" w:rsidRDefault="00D949EA" w:rsidP="009F5DB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F5D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64ED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.18г-</w:t>
            </w:r>
            <w:r w:rsidR="009F5DBE">
              <w:rPr>
                <w:rFonts w:ascii="Times New Roman" w:hAnsi="Times New Roman" w:cs="Times New Roman"/>
                <w:sz w:val="28"/>
                <w:szCs w:val="28"/>
              </w:rPr>
              <w:t>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F5D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Pr="00C864E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358" w:type="dxa"/>
          </w:tcPr>
          <w:p w:rsidR="00D949EA" w:rsidRPr="00C864ED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504" w:type="dxa"/>
          </w:tcPr>
          <w:p w:rsidR="00D949EA" w:rsidRDefault="00D949EA">
            <w:r w:rsidRPr="00EA212B">
              <w:rPr>
                <w:rFonts w:ascii="Times New Roman" w:hAnsi="Times New Roman" w:cs="Times New Roman"/>
                <w:sz w:val="28"/>
                <w:szCs w:val="28"/>
              </w:rPr>
              <w:t>Аудиторский отчет</w:t>
            </w:r>
          </w:p>
        </w:tc>
      </w:tr>
      <w:tr w:rsidR="00D949EA" w:rsidTr="005B61BC">
        <w:trPr>
          <w:trHeight w:val="1545"/>
        </w:trPr>
        <w:tc>
          <w:tcPr>
            <w:tcW w:w="577" w:type="dxa"/>
          </w:tcPr>
          <w:p w:rsidR="00D949EA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43" w:type="dxa"/>
          </w:tcPr>
          <w:p w:rsidR="00D949EA" w:rsidRPr="00A30BE1" w:rsidRDefault="00D949EA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Контроль по соблюдению фактической посещаемости детей в дошкольных организациях</w:t>
            </w:r>
          </w:p>
        </w:tc>
        <w:tc>
          <w:tcPr>
            <w:tcW w:w="1517" w:type="dxa"/>
          </w:tcPr>
          <w:p w:rsidR="00D949EA" w:rsidRPr="00A30BE1" w:rsidRDefault="00D949EA" w:rsidP="009F5DB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F5D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.18г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5D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.09.1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358" w:type="dxa"/>
          </w:tcPr>
          <w:p w:rsidR="00D949EA" w:rsidRDefault="00D949EA">
            <w:proofErr w:type="spellStart"/>
            <w:r w:rsidRPr="008A5319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8A531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504" w:type="dxa"/>
          </w:tcPr>
          <w:p w:rsidR="00D949EA" w:rsidRDefault="00D949EA">
            <w:r w:rsidRPr="00EA212B">
              <w:rPr>
                <w:rFonts w:ascii="Times New Roman" w:hAnsi="Times New Roman" w:cs="Times New Roman"/>
                <w:sz w:val="28"/>
                <w:szCs w:val="28"/>
              </w:rPr>
              <w:t>Аудиторский отчет</w:t>
            </w:r>
          </w:p>
        </w:tc>
      </w:tr>
      <w:tr w:rsidR="00D949EA" w:rsidTr="005B61BC">
        <w:trPr>
          <w:trHeight w:val="1529"/>
        </w:trPr>
        <w:tc>
          <w:tcPr>
            <w:tcW w:w="577" w:type="dxa"/>
          </w:tcPr>
          <w:p w:rsidR="00D949EA" w:rsidRDefault="00D949EA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3" w:type="dxa"/>
          </w:tcPr>
          <w:p w:rsidR="00D949EA" w:rsidRPr="00703400" w:rsidRDefault="00D949EA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03400">
              <w:rPr>
                <w:rFonts w:ascii="Times New Roman" w:hAnsi="Times New Roman" w:cs="Times New Roman"/>
                <w:sz w:val="28"/>
                <w:szCs w:val="28"/>
              </w:rPr>
              <w:t>Произвести расчет стажа сотрудников образования в соответствии с действующим законодательством РК</w:t>
            </w:r>
          </w:p>
        </w:tc>
        <w:tc>
          <w:tcPr>
            <w:tcW w:w="1517" w:type="dxa"/>
          </w:tcPr>
          <w:p w:rsidR="00D949EA" w:rsidRPr="00703400" w:rsidRDefault="009F5DBE" w:rsidP="009F5DB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.09.18г-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70340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358" w:type="dxa"/>
          </w:tcPr>
          <w:p w:rsidR="00D949EA" w:rsidRDefault="00D949EA">
            <w:proofErr w:type="spellStart"/>
            <w:r w:rsidRPr="008A5319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8A531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504" w:type="dxa"/>
          </w:tcPr>
          <w:p w:rsidR="00D949EA" w:rsidRDefault="00D949EA">
            <w:r w:rsidRPr="00EA212B">
              <w:rPr>
                <w:rFonts w:ascii="Times New Roman" w:hAnsi="Times New Roman" w:cs="Times New Roman"/>
                <w:sz w:val="28"/>
                <w:szCs w:val="28"/>
              </w:rPr>
              <w:t>Аудиторский отчет</w:t>
            </w:r>
          </w:p>
        </w:tc>
      </w:tr>
      <w:tr w:rsidR="00D949EA" w:rsidTr="005B61BC">
        <w:trPr>
          <w:trHeight w:val="1589"/>
        </w:trPr>
        <w:tc>
          <w:tcPr>
            <w:tcW w:w="577" w:type="dxa"/>
          </w:tcPr>
          <w:p w:rsidR="00D949EA" w:rsidRDefault="00A03821" w:rsidP="00A0382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3" w:type="dxa"/>
          </w:tcPr>
          <w:p w:rsidR="00D949EA" w:rsidRPr="00131676" w:rsidRDefault="00D949EA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676">
              <w:rPr>
                <w:rFonts w:ascii="Times New Roman" w:hAnsi="Times New Roman" w:cs="Times New Roman"/>
                <w:sz w:val="28"/>
                <w:szCs w:val="28"/>
              </w:rPr>
              <w:t>Контроль по соблюдению норм питания в дошкольных организациях</w:t>
            </w:r>
          </w:p>
        </w:tc>
        <w:tc>
          <w:tcPr>
            <w:tcW w:w="1517" w:type="dxa"/>
          </w:tcPr>
          <w:p w:rsidR="00D949EA" w:rsidRPr="00131676" w:rsidRDefault="009F5DBE" w:rsidP="009F5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.18г</w:t>
            </w:r>
            <w:r w:rsidR="00D949EA" w:rsidRPr="001316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21.1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49EA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13167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358" w:type="dxa"/>
          </w:tcPr>
          <w:p w:rsidR="00D949EA" w:rsidRDefault="00D949EA">
            <w:proofErr w:type="spellStart"/>
            <w:r w:rsidRPr="008A5319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8A531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504" w:type="dxa"/>
          </w:tcPr>
          <w:p w:rsidR="00D949EA" w:rsidRDefault="00D949EA">
            <w:r w:rsidRPr="00EA212B">
              <w:rPr>
                <w:rFonts w:ascii="Times New Roman" w:hAnsi="Times New Roman" w:cs="Times New Roman"/>
                <w:sz w:val="28"/>
                <w:szCs w:val="28"/>
              </w:rPr>
              <w:t>Аудиторский отчет</w:t>
            </w:r>
          </w:p>
        </w:tc>
      </w:tr>
    </w:tbl>
    <w:p w:rsidR="005B61BC" w:rsidRDefault="005B61BC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503">
        <w:rPr>
          <w:rFonts w:ascii="Times New Roman" w:hAnsi="Times New Roman" w:cs="Times New Roman"/>
          <w:b/>
          <w:sz w:val="28"/>
          <w:szCs w:val="28"/>
        </w:rPr>
        <w:t>График мониторинг целевого использования денежных средств государственного образовательного заказа в дошкольных организациях</w:t>
      </w:r>
    </w:p>
    <w:p w:rsidR="00D949EA" w:rsidRDefault="00D949EA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536"/>
        <w:gridCol w:w="2693"/>
        <w:gridCol w:w="2835"/>
      </w:tblGrid>
      <w:tr w:rsidR="00D949EA" w:rsidTr="00A50445">
        <w:trPr>
          <w:trHeight w:val="687"/>
        </w:trPr>
        <w:tc>
          <w:tcPr>
            <w:tcW w:w="568" w:type="dxa"/>
          </w:tcPr>
          <w:p w:rsidR="00D949EA" w:rsidRPr="006E420E" w:rsidRDefault="00D949EA" w:rsidP="00A216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536" w:type="dxa"/>
          </w:tcPr>
          <w:p w:rsidR="00D949EA" w:rsidRPr="006E420E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ГККП</w:t>
            </w:r>
          </w:p>
        </w:tc>
        <w:tc>
          <w:tcPr>
            <w:tcW w:w="2693" w:type="dxa"/>
          </w:tcPr>
          <w:p w:rsidR="00D949EA" w:rsidRPr="006E420E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b/>
                <w:sz w:val="28"/>
                <w:szCs w:val="28"/>
              </w:rPr>
              <w:t>ФИО консультанта</w:t>
            </w:r>
          </w:p>
        </w:tc>
        <w:tc>
          <w:tcPr>
            <w:tcW w:w="2835" w:type="dxa"/>
          </w:tcPr>
          <w:p w:rsidR="00D949EA" w:rsidRPr="006E420E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проведения/ время</w:t>
            </w:r>
          </w:p>
        </w:tc>
      </w:tr>
      <w:tr w:rsidR="009D1A34" w:rsidTr="00A50445">
        <w:trPr>
          <w:trHeight w:val="445"/>
        </w:trPr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9D1A34" w:rsidRPr="006E420E" w:rsidRDefault="009D1A34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Центр развития ребёнка «Мир</w:t>
            </w:r>
            <w:r w:rsidR="00A50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знаний»</w:t>
            </w:r>
          </w:p>
        </w:tc>
        <w:tc>
          <w:tcPr>
            <w:tcW w:w="2693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A50445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D1A34" w:rsidRPr="006E420E">
              <w:rPr>
                <w:rFonts w:ascii="Times New Roman" w:hAnsi="Times New Roman" w:cs="Times New Roman"/>
                <w:sz w:val="28"/>
                <w:szCs w:val="28"/>
              </w:rPr>
              <w:t>.02.201</w:t>
            </w:r>
            <w:r w:rsidR="009D1A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1A34"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г  - 12:00 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ДРЦ «</w:t>
            </w:r>
            <w:proofErr w:type="spell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Балдырған</w:t>
            </w:r>
            <w:proofErr w:type="spell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» «</w:t>
            </w:r>
            <w:proofErr w:type="spell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Little</w:t>
            </w:r>
            <w:proofErr w:type="spell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people</w:t>
            </w:r>
            <w:proofErr w:type="spell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A50445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D1A34" w:rsidRPr="006E420E">
              <w:rPr>
                <w:rFonts w:ascii="Times New Roman" w:hAnsi="Times New Roman" w:cs="Times New Roman"/>
                <w:sz w:val="28"/>
                <w:szCs w:val="28"/>
              </w:rPr>
              <w:t>.02.201</w:t>
            </w:r>
            <w:r w:rsidR="009D1A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1A34"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 г – 15:30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Частный</w:t>
            </w:r>
            <w:proofErr w:type="gram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д/с «</w:t>
            </w:r>
            <w:proofErr w:type="spell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Ясмин</w:t>
            </w:r>
            <w:proofErr w:type="spell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9D1A34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044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.02.201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 г  - 09:00 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Частный садик «</w:t>
            </w:r>
            <w:proofErr w:type="spell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9D1A34" w:rsidRDefault="009D1A34">
            <w:proofErr w:type="spellStart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9D1A34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044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.02.2018 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г – 14:30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Частный детский сад «</w:t>
            </w:r>
            <w:proofErr w:type="spell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Балапан</w:t>
            </w:r>
            <w:proofErr w:type="spell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9D1A34" w:rsidRDefault="009D1A34">
            <w:proofErr w:type="spellStart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9D1A34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.02.2018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г  -  09:00 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Частный детский сад «Бота»</w:t>
            </w:r>
          </w:p>
        </w:tc>
        <w:tc>
          <w:tcPr>
            <w:tcW w:w="2693" w:type="dxa"/>
          </w:tcPr>
          <w:p w:rsidR="009D1A34" w:rsidRDefault="009D1A34">
            <w:proofErr w:type="spellStart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9D1A34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04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.02.2018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г – 14:30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Частный детский сад «</w:t>
            </w:r>
            <w:proofErr w:type="spell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9D1A34" w:rsidRDefault="009D1A34">
            <w:proofErr w:type="spellStart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9D1A34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04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.02.2018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г - 09:00      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Частный детский сад «</w:t>
            </w:r>
            <w:proofErr w:type="spell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Болашак</w:t>
            </w:r>
            <w:proofErr w:type="spell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9D1A34" w:rsidRDefault="009D1A34">
            <w:proofErr w:type="spellStart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9D1A34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04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.02.2018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г – 14:30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Частный д/с «</w:t>
            </w:r>
            <w:proofErr w:type="spell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Нуршуак</w:t>
            </w:r>
            <w:proofErr w:type="spell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9D1A34" w:rsidRDefault="009D1A34">
            <w:proofErr w:type="spellStart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9D1A34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04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.02.2018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г - 09:00   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Частный д/с «</w:t>
            </w:r>
            <w:proofErr w:type="spell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АйМар</w:t>
            </w:r>
            <w:proofErr w:type="spellEnd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9D1A34" w:rsidRDefault="009D1A34">
            <w:proofErr w:type="spellStart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A50445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9D1A34">
              <w:rPr>
                <w:rFonts w:ascii="Times New Roman" w:hAnsi="Times New Roman" w:cs="Times New Roman"/>
                <w:sz w:val="28"/>
                <w:szCs w:val="28"/>
              </w:rPr>
              <w:t>.02.2018</w:t>
            </w:r>
            <w:r w:rsidR="009D1A34"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г – 14:30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Частный детский сад «Мансур»</w:t>
            </w:r>
          </w:p>
        </w:tc>
        <w:tc>
          <w:tcPr>
            <w:tcW w:w="2693" w:type="dxa"/>
          </w:tcPr>
          <w:p w:rsidR="009D1A34" w:rsidRDefault="009D1A34">
            <w:proofErr w:type="spellStart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9D1A34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04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.02.2018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г  - 09:00 </w:t>
            </w:r>
          </w:p>
        </w:tc>
      </w:tr>
      <w:tr w:rsidR="009D1A34" w:rsidTr="00A50445">
        <w:tc>
          <w:tcPr>
            <w:tcW w:w="568" w:type="dxa"/>
          </w:tcPr>
          <w:p w:rsidR="009D1A34" w:rsidRPr="006E420E" w:rsidRDefault="009D1A34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9D1A34" w:rsidRPr="006E420E" w:rsidRDefault="009D1A34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420E">
              <w:rPr>
                <w:rFonts w:ascii="Times New Roman" w:hAnsi="Times New Roman" w:cs="Times New Roman"/>
                <w:sz w:val="28"/>
                <w:szCs w:val="28"/>
              </w:rPr>
              <w:t>Частный д/с «Тамерлан»</w:t>
            </w:r>
            <w:proofErr w:type="gramEnd"/>
          </w:p>
        </w:tc>
        <w:tc>
          <w:tcPr>
            <w:tcW w:w="2693" w:type="dxa"/>
          </w:tcPr>
          <w:p w:rsidR="009D1A34" w:rsidRDefault="009D1A34">
            <w:proofErr w:type="spellStart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E6AA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835" w:type="dxa"/>
          </w:tcPr>
          <w:p w:rsidR="009D1A34" w:rsidRPr="006E420E" w:rsidRDefault="009D1A34" w:rsidP="00A5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04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.02.2018</w:t>
            </w:r>
            <w:r w:rsidRPr="006E420E">
              <w:rPr>
                <w:rFonts w:ascii="Times New Roman" w:hAnsi="Times New Roman" w:cs="Times New Roman"/>
                <w:sz w:val="28"/>
                <w:szCs w:val="28"/>
              </w:rPr>
              <w:t xml:space="preserve"> г – 14:30</w:t>
            </w:r>
          </w:p>
        </w:tc>
      </w:tr>
    </w:tbl>
    <w:p w:rsidR="00D949EA" w:rsidRPr="002E0503" w:rsidRDefault="00D949EA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Pr="005B61BC" w:rsidRDefault="00D949EA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1BC">
        <w:rPr>
          <w:rFonts w:ascii="Times New Roman" w:hAnsi="Times New Roman" w:cs="Times New Roman"/>
          <w:b/>
          <w:sz w:val="28"/>
          <w:szCs w:val="28"/>
        </w:rPr>
        <w:t>График проверки отчета по исполнению плана развития для ГККП (248 форма)</w:t>
      </w:r>
    </w:p>
    <w:p w:rsidR="00D949EA" w:rsidRPr="005B61BC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819"/>
        <w:gridCol w:w="2605"/>
        <w:gridCol w:w="2606"/>
      </w:tblGrid>
      <w:tr w:rsidR="00D949EA" w:rsidRPr="005B61BC" w:rsidTr="00BF4601">
        <w:tc>
          <w:tcPr>
            <w:tcW w:w="710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Наименование ГККП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ФИО консультанта</w:t>
            </w:r>
          </w:p>
        </w:tc>
        <w:tc>
          <w:tcPr>
            <w:tcW w:w="2606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Дата проведения/ время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Арман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.03.18г-09.00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"Детский сад №2 Жулдыз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19.2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0.03.18г-09.00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№3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Ертостик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20.03.18г-09.30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№4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Еркемай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20.03.18г-09.30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№5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Куаныш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.03.18г-10.00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№6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Нурай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.03.18г-10.00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№7 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Айша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.03.18г-10.30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№8 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Айгерим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.03.18г-10.30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№9 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Карлыгаш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.03.18г-11.00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№10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Алтынбала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.03.18г-11.00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№11 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Арай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.03.18г-11.30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"Детский сад № 12 Мерей"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.03.18г-11.30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"Детский сад №13 Амина"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.03.18г-12.00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"Детский сад №14  Чайка"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.03.18г-12.00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№15 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Асель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.03.18г-12.30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№16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Бобек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.03.18г-12.30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№17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Коктем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.03.18г-14.30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№18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D949EA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549F" w:rsidRPr="005B61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.03.18г-14.30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"Детский сад №33  Гагарина"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.03.18г-15.00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"Детский сад №35  Звоночек"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.03.18г-15.00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№36 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Акку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г-15.30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"Детский сад №37  Аленушка"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г-15.30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"Мини-центр №7 Бота"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г-16.00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Айналайын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г-16.00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"Мини-центр 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Жаркын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г-16.30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"Мини-центр 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Шугыла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г-16.30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"Мини-центр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Куншуак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г-17.00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"Ясли сад №21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Акбота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г-17.00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"Ясли сад №38 </w:t>
            </w:r>
            <w:proofErr w:type="gram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Сауле</w:t>
            </w:r>
            <w:proofErr w:type="gram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г-17.30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"Детская Музыкальная Школа"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г-17.30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"Детская Художественная Школа"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г-18.00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Центр Внешкольной Работы "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Аулет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г-18.00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ГККП Детско-юношеский Клуб Физической Подготовки "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Жас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кайрат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г-09.00</w:t>
            </w:r>
          </w:p>
        </w:tc>
      </w:tr>
      <w:tr w:rsidR="00D949EA" w:rsidRPr="005B61BC" w:rsidTr="00BF4601">
        <w:tc>
          <w:tcPr>
            <w:tcW w:w="710" w:type="dxa"/>
          </w:tcPr>
          <w:p w:rsidR="00D949EA" w:rsidRPr="005B61BC" w:rsidRDefault="00D949EA" w:rsidP="00A21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819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ГККП "Учебное Предприятие Трудового Обучения" при отделе образования </w:t>
            </w: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D949EA" w:rsidRPr="005B61BC" w:rsidRDefault="00D949EA" w:rsidP="00BF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5B61BC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D949EA" w:rsidRPr="005B61BC" w:rsidRDefault="0070549F" w:rsidP="00705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B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4601" w:rsidRPr="005B61BC">
              <w:rPr>
                <w:rFonts w:ascii="Times New Roman" w:hAnsi="Times New Roman" w:cs="Times New Roman"/>
                <w:sz w:val="28"/>
                <w:szCs w:val="28"/>
              </w:rPr>
              <w:t>.18</w:t>
            </w:r>
            <w:r w:rsidR="00D949EA" w:rsidRPr="005B61BC">
              <w:rPr>
                <w:rFonts w:ascii="Times New Roman" w:hAnsi="Times New Roman" w:cs="Times New Roman"/>
                <w:sz w:val="28"/>
                <w:szCs w:val="28"/>
              </w:rPr>
              <w:t>г-09.00</w:t>
            </w:r>
          </w:p>
        </w:tc>
      </w:tr>
    </w:tbl>
    <w:p w:rsidR="00D949EA" w:rsidRDefault="00D949EA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01" w:rsidRDefault="00BF4601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проверки</w:t>
      </w:r>
      <w:r w:rsidRPr="00F86020">
        <w:rPr>
          <w:rFonts w:ascii="Times New Roman" w:hAnsi="Times New Roman" w:cs="Times New Roman"/>
          <w:b/>
          <w:sz w:val="28"/>
          <w:szCs w:val="28"/>
        </w:rPr>
        <w:t xml:space="preserve"> фактической посещаемости санаторных и логопедических групп</w:t>
      </w: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96"/>
        <w:gridCol w:w="2835"/>
        <w:gridCol w:w="1843"/>
      </w:tblGrid>
      <w:tr w:rsidR="00D949EA" w:rsidTr="00BF4601">
        <w:tc>
          <w:tcPr>
            <w:tcW w:w="675" w:type="dxa"/>
          </w:tcPr>
          <w:p w:rsidR="00D949EA" w:rsidRPr="00F86020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02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96" w:type="dxa"/>
          </w:tcPr>
          <w:p w:rsidR="00D949EA" w:rsidRPr="00F86020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02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КГУ</w:t>
            </w:r>
          </w:p>
        </w:tc>
        <w:tc>
          <w:tcPr>
            <w:tcW w:w="2835" w:type="dxa"/>
          </w:tcPr>
          <w:p w:rsidR="00D949EA" w:rsidRPr="00F86020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020">
              <w:rPr>
                <w:rFonts w:ascii="Times New Roman" w:hAnsi="Times New Roman" w:cs="Times New Roman"/>
                <w:b/>
                <w:sz w:val="28"/>
                <w:szCs w:val="28"/>
              </w:rPr>
              <w:t>ФИО консультанта</w:t>
            </w:r>
          </w:p>
        </w:tc>
        <w:tc>
          <w:tcPr>
            <w:tcW w:w="1843" w:type="dxa"/>
          </w:tcPr>
          <w:p w:rsidR="00D949EA" w:rsidRPr="00F86020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020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BF4601" w:rsidTr="00BF4601">
        <w:tc>
          <w:tcPr>
            <w:tcW w:w="675" w:type="dxa"/>
          </w:tcPr>
          <w:p w:rsidR="00BF4601" w:rsidRPr="00F86020" w:rsidRDefault="00BF4601" w:rsidP="00A216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BF4601" w:rsidRPr="002444E5" w:rsidRDefault="00BF4601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4E5">
              <w:rPr>
                <w:rFonts w:ascii="Times New Roman" w:hAnsi="Times New Roman" w:cs="Times New Roman"/>
                <w:sz w:val="28"/>
                <w:szCs w:val="28"/>
              </w:rPr>
              <w:t>ГККП Детский сад №15 «</w:t>
            </w:r>
            <w:proofErr w:type="spellStart"/>
            <w:r w:rsidRPr="002444E5">
              <w:rPr>
                <w:rFonts w:ascii="Times New Roman" w:hAnsi="Times New Roman" w:cs="Times New Roman"/>
                <w:sz w:val="28"/>
                <w:szCs w:val="28"/>
              </w:rPr>
              <w:t>Асель</w:t>
            </w:r>
            <w:proofErr w:type="spellEnd"/>
            <w:r w:rsidRPr="002444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BF4601" w:rsidRDefault="00BF4601">
            <w:proofErr w:type="spellStart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843" w:type="dxa"/>
          </w:tcPr>
          <w:p w:rsidR="00BF4601" w:rsidRPr="002444E5" w:rsidRDefault="0070549F" w:rsidP="000C59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0C59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F4601" w:rsidTr="00BF4601">
        <w:tc>
          <w:tcPr>
            <w:tcW w:w="675" w:type="dxa"/>
          </w:tcPr>
          <w:p w:rsidR="00BF4601" w:rsidRDefault="00BF4601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96" w:type="dxa"/>
          </w:tcPr>
          <w:p w:rsidR="00BF4601" w:rsidRPr="004954FA" w:rsidRDefault="00BF4601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954FA">
              <w:rPr>
                <w:rFonts w:ascii="Times New Roman" w:hAnsi="Times New Roman" w:cs="Times New Roman"/>
                <w:sz w:val="28"/>
                <w:szCs w:val="28"/>
              </w:rPr>
              <w:t xml:space="preserve">ГККП Детский сад №2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954FA">
              <w:rPr>
                <w:rFonts w:ascii="Times New Roman" w:hAnsi="Times New Roman" w:cs="Times New Roman"/>
                <w:sz w:val="28"/>
                <w:szCs w:val="28"/>
              </w:rPr>
              <w:t>Жулдыз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BF4601" w:rsidRDefault="00BF4601">
            <w:proofErr w:type="spellStart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843" w:type="dxa"/>
          </w:tcPr>
          <w:p w:rsidR="00BF4601" w:rsidRPr="004954FA" w:rsidRDefault="0070549F" w:rsidP="000C59C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0C59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F4601" w:rsidTr="00BF4601">
        <w:tc>
          <w:tcPr>
            <w:tcW w:w="675" w:type="dxa"/>
          </w:tcPr>
          <w:p w:rsidR="00BF4601" w:rsidRDefault="00BF4601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96" w:type="dxa"/>
          </w:tcPr>
          <w:p w:rsidR="00BF4601" w:rsidRPr="004954FA" w:rsidRDefault="00BF4601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ГККП Детский сад №4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Еркемай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BF4601" w:rsidRDefault="00BF4601">
            <w:proofErr w:type="spellStart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843" w:type="dxa"/>
          </w:tcPr>
          <w:p w:rsidR="00BF4601" w:rsidRPr="004954FA" w:rsidRDefault="0070549F" w:rsidP="0070549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0C59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F4601" w:rsidTr="00BF4601">
        <w:tc>
          <w:tcPr>
            <w:tcW w:w="675" w:type="dxa"/>
          </w:tcPr>
          <w:p w:rsidR="00BF4601" w:rsidRDefault="00BF4601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96" w:type="dxa"/>
          </w:tcPr>
          <w:p w:rsidR="00BF4601" w:rsidRPr="004954FA" w:rsidRDefault="00BF4601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ГККП Детский сад №33 «им. Ю.А. Гагарина»</w:t>
            </w:r>
          </w:p>
        </w:tc>
        <w:tc>
          <w:tcPr>
            <w:tcW w:w="2835" w:type="dxa"/>
          </w:tcPr>
          <w:p w:rsidR="00BF4601" w:rsidRDefault="00BF4601">
            <w:proofErr w:type="spellStart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843" w:type="dxa"/>
          </w:tcPr>
          <w:p w:rsidR="00BF4601" w:rsidRPr="004954FA" w:rsidRDefault="0070549F" w:rsidP="0070549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0C59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F4601" w:rsidTr="00BF4601">
        <w:tc>
          <w:tcPr>
            <w:tcW w:w="675" w:type="dxa"/>
          </w:tcPr>
          <w:p w:rsidR="00BF4601" w:rsidRDefault="00BF4601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996" w:type="dxa"/>
          </w:tcPr>
          <w:p w:rsidR="00BF4601" w:rsidRPr="004954FA" w:rsidRDefault="00BF4601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ГККП Детский сад №7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BF4601" w:rsidRDefault="00BF4601">
            <w:proofErr w:type="spellStart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843" w:type="dxa"/>
          </w:tcPr>
          <w:p w:rsidR="00BF4601" w:rsidRPr="004954FA" w:rsidRDefault="0070549F" w:rsidP="0070549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0C59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F4601" w:rsidTr="00BF4601">
        <w:tc>
          <w:tcPr>
            <w:tcW w:w="675" w:type="dxa"/>
          </w:tcPr>
          <w:p w:rsidR="00BF4601" w:rsidRDefault="00BF4601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996" w:type="dxa"/>
          </w:tcPr>
          <w:p w:rsidR="00BF4601" w:rsidRPr="004954FA" w:rsidRDefault="00BF4601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ГККП Детский сад №9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Карлыгаш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BF4601" w:rsidRDefault="00BF4601">
            <w:proofErr w:type="spellStart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843" w:type="dxa"/>
          </w:tcPr>
          <w:p w:rsidR="00BF4601" w:rsidRPr="004954FA" w:rsidRDefault="0070549F" w:rsidP="0070549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0C59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F4601" w:rsidTr="00BF4601">
        <w:tc>
          <w:tcPr>
            <w:tcW w:w="675" w:type="dxa"/>
          </w:tcPr>
          <w:p w:rsidR="00BF4601" w:rsidRDefault="00BF4601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996" w:type="dxa"/>
          </w:tcPr>
          <w:p w:rsidR="00BF4601" w:rsidRPr="004954FA" w:rsidRDefault="00BF4601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ГККП Детский сад №35 «Звоночек»</w:t>
            </w:r>
          </w:p>
        </w:tc>
        <w:tc>
          <w:tcPr>
            <w:tcW w:w="2835" w:type="dxa"/>
          </w:tcPr>
          <w:p w:rsidR="00BF4601" w:rsidRDefault="00BF4601">
            <w:proofErr w:type="spellStart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843" w:type="dxa"/>
          </w:tcPr>
          <w:p w:rsidR="00BF4601" w:rsidRPr="004954FA" w:rsidRDefault="0070549F" w:rsidP="0070549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0C59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F4601" w:rsidTr="00BF4601">
        <w:tc>
          <w:tcPr>
            <w:tcW w:w="675" w:type="dxa"/>
          </w:tcPr>
          <w:p w:rsidR="00BF4601" w:rsidRDefault="00BF4601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996" w:type="dxa"/>
          </w:tcPr>
          <w:p w:rsidR="00BF4601" w:rsidRPr="004954FA" w:rsidRDefault="00BF4601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ГККП Детский сад №6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BF4601" w:rsidRDefault="00BF4601">
            <w:proofErr w:type="spellStart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843" w:type="dxa"/>
          </w:tcPr>
          <w:p w:rsidR="00BF4601" w:rsidRPr="004954FA" w:rsidRDefault="0070549F" w:rsidP="000C59C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0C59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F4601" w:rsidTr="00BF4601">
        <w:tc>
          <w:tcPr>
            <w:tcW w:w="675" w:type="dxa"/>
          </w:tcPr>
          <w:p w:rsidR="00BF4601" w:rsidRDefault="00BF4601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996" w:type="dxa"/>
          </w:tcPr>
          <w:p w:rsidR="00BF4601" w:rsidRPr="004954FA" w:rsidRDefault="00BF4601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ГККП Детский сад №1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BF4601" w:rsidRDefault="00BF4601">
            <w:proofErr w:type="spellStart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7A7EA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843" w:type="dxa"/>
          </w:tcPr>
          <w:p w:rsidR="00BF4601" w:rsidRPr="004954FA" w:rsidRDefault="0070549F" w:rsidP="000C59C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0C59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46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621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  <w:proofErr w:type="gramStart"/>
      <w:r w:rsidRPr="002A1621">
        <w:rPr>
          <w:rFonts w:ascii="Times New Roman" w:hAnsi="Times New Roman" w:cs="Times New Roman"/>
          <w:b/>
          <w:sz w:val="28"/>
          <w:szCs w:val="28"/>
        </w:rPr>
        <w:t>проверки расходования бюджетных средств коммунальных государственных учреждений образования</w:t>
      </w:r>
      <w:proofErr w:type="gramEnd"/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4713"/>
        <w:gridCol w:w="2605"/>
        <w:gridCol w:w="2606"/>
      </w:tblGrid>
      <w:tr w:rsidR="00D949EA" w:rsidTr="000C59CF">
        <w:tc>
          <w:tcPr>
            <w:tcW w:w="498" w:type="dxa"/>
          </w:tcPr>
          <w:p w:rsidR="00D949EA" w:rsidRDefault="00D949EA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713" w:type="dxa"/>
          </w:tcPr>
          <w:p w:rsidR="00D949EA" w:rsidRDefault="00D949EA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КГУ</w:t>
            </w:r>
          </w:p>
        </w:tc>
        <w:tc>
          <w:tcPr>
            <w:tcW w:w="2605" w:type="dxa"/>
          </w:tcPr>
          <w:p w:rsidR="00D949EA" w:rsidRDefault="00D949EA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консультанта</w:t>
            </w:r>
          </w:p>
        </w:tc>
        <w:tc>
          <w:tcPr>
            <w:tcW w:w="2606" w:type="dxa"/>
          </w:tcPr>
          <w:p w:rsidR="00D949EA" w:rsidRDefault="00D949EA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КГУ "Средняя школа №12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2D5F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2D5F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КГУ "</w:t>
            </w:r>
            <w:proofErr w:type="gramStart"/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лицей №2 отдел образование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2D5F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2D5F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КГУ " Вечерняя общеобразовательная школа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2D5F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2D5F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КГУ "Общеобразовательна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 xml:space="preserve"> школа №15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2D5F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2D5F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КГУ "Красноярская средняя школа №1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F19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2D5F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2D5F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КГУ "Красноярская средняя школа №2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2D5F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2D5F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КГУ "Красноярская многопрофильная средняя школа - гимназия №3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2D5F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2D5F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КГУ "Средняя школа №7"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Кокшетау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2D5F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2D5F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- </w:t>
            </w:r>
            <w:proofErr w:type="spellStart"/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гиназия</w:t>
            </w:r>
            <w:proofErr w:type="spellEnd"/>
            <w:r w:rsidRPr="004E0F4B">
              <w:rPr>
                <w:rFonts w:ascii="Times New Roman" w:hAnsi="Times New Roman" w:cs="Times New Roman"/>
                <w:sz w:val="28"/>
                <w:szCs w:val="28"/>
              </w:rPr>
              <w:t xml:space="preserve"> №1" отдел образования </w:t>
            </w:r>
            <w:proofErr w:type="spellStart"/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9D1A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КГУ "</w:t>
            </w:r>
            <w:proofErr w:type="spellStart"/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Кокшетауский</w:t>
            </w:r>
            <w:proofErr w:type="spellEnd"/>
            <w:r w:rsidRPr="004E0F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гуманитарно</w:t>
            </w:r>
            <w:proofErr w:type="spellEnd"/>
            <w:r w:rsidRPr="004E0F4B">
              <w:rPr>
                <w:rFonts w:ascii="Times New Roman" w:hAnsi="Times New Roman" w:cs="Times New Roman"/>
                <w:sz w:val="28"/>
                <w:szCs w:val="28"/>
              </w:rPr>
              <w:t xml:space="preserve"> - технический лицей-школа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Кокшетау,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9D1A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КГУ "Средняя школа №10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F4B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0C59CF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1A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9D1A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КГУ " Средняя школа-гимназия №6"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Кокшетау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19.06.2018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КГУ "Средняя школа №18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КГУ "Средняя школа №4 отдел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Кокшетау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КГУ "Экологическая школа-гимназия №13 "ЭКОС"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D7631">
              <w:rPr>
                <w:rFonts w:ascii="Times New Roman" w:hAnsi="Times New Roman" w:cs="Times New Roman"/>
                <w:sz w:val="28"/>
                <w:szCs w:val="28"/>
              </w:rPr>
              <w:t xml:space="preserve">КГУ "Профильная школа-гимназия </w:t>
            </w:r>
            <w:proofErr w:type="spellStart"/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полиязычного</w:t>
            </w:r>
            <w:proofErr w:type="spellEnd"/>
            <w:r w:rsidRPr="00DD7631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 №3 имени </w:t>
            </w:r>
            <w:proofErr w:type="spellStart"/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М.Габдулина</w:t>
            </w:r>
            <w:proofErr w:type="spellEnd"/>
            <w:r w:rsidRPr="00DD7631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DD763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7631">
              <w:rPr>
                <w:rFonts w:ascii="Times New Roman" w:hAnsi="Times New Roman" w:cs="Times New Roman"/>
                <w:sz w:val="28"/>
                <w:szCs w:val="28"/>
              </w:rPr>
              <w:t>Кокшетау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25.06.2018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КГУ "Средняя школа №14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7B55">
              <w:rPr>
                <w:rFonts w:ascii="Times New Roman" w:hAnsi="Times New Roman" w:cs="Times New Roman"/>
                <w:sz w:val="28"/>
                <w:szCs w:val="28"/>
              </w:rPr>
              <w:t xml:space="preserve">КГУ "Многопрофильная гимназия №5 </w:t>
            </w:r>
            <w:proofErr w:type="spellStart"/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Тандау</w:t>
            </w:r>
            <w:proofErr w:type="spellEnd"/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"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Кокшетау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КГУ "Средняя школа №16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КГУ "Средняя школа-гимназия №11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КГУ "Средняя школа №8"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B55">
              <w:rPr>
                <w:rFonts w:ascii="Times New Roman" w:hAnsi="Times New Roman" w:cs="Times New Roman"/>
                <w:sz w:val="28"/>
                <w:szCs w:val="28"/>
              </w:rPr>
              <w:t>Кокшетау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00D1F">
              <w:rPr>
                <w:rFonts w:ascii="Times New Roman" w:hAnsi="Times New Roman" w:cs="Times New Roman"/>
                <w:sz w:val="28"/>
                <w:szCs w:val="28"/>
              </w:rPr>
              <w:t>КГУ "Средняя школа №17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D1F">
              <w:rPr>
                <w:rFonts w:ascii="Times New Roman" w:hAnsi="Times New Roman" w:cs="Times New Roman"/>
                <w:sz w:val="28"/>
                <w:szCs w:val="28"/>
              </w:rPr>
              <w:t>Кокшетау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00D1F">
              <w:rPr>
                <w:rFonts w:ascii="Times New Roman" w:hAnsi="Times New Roman" w:cs="Times New Roman"/>
                <w:sz w:val="28"/>
                <w:szCs w:val="28"/>
              </w:rPr>
              <w:t>КГУ "Средняя школа №19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D1F">
              <w:rPr>
                <w:rFonts w:ascii="Times New Roman" w:hAnsi="Times New Roman" w:cs="Times New Roman"/>
                <w:sz w:val="28"/>
                <w:szCs w:val="28"/>
              </w:rPr>
              <w:t>Кокшетау"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00D1F">
              <w:rPr>
                <w:rFonts w:ascii="Times New Roman" w:hAnsi="Times New Roman" w:cs="Times New Roman"/>
                <w:sz w:val="28"/>
                <w:szCs w:val="28"/>
              </w:rPr>
              <w:t>КГУ "Основная общеобразовательная школа  №22 дошкольным отделением на 4 группы"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D1F">
              <w:rPr>
                <w:rFonts w:ascii="Times New Roman" w:hAnsi="Times New Roman" w:cs="Times New Roman"/>
                <w:sz w:val="28"/>
                <w:szCs w:val="28"/>
              </w:rPr>
              <w:t>Кокшетау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C59CF" w:rsidTr="000C59CF">
        <w:tc>
          <w:tcPr>
            <w:tcW w:w="498" w:type="dxa"/>
          </w:tcPr>
          <w:p w:rsidR="000C59CF" w:rsidRPr="00BE31E8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31E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13" w:type="dxa"/>
          </w:tcPr>
          <w:p w:rsidR="000C59CF" w:rsidRPr="00477F19" w:rsidRDefault="000C59CF" w:rsidP="00D94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1768">
              <w:rPr>
                <w:rFonts w:ascii="Times New Roman" w:hAnsi="Times New Roman" w:cs="Times New Roman"/>
                <w:sz w:val="28"/>
                <w:szCs w:val="28"/>
              </w:rPr>
              <w:t>КГУ "Средняя школа №21 отдела образования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1768">
              <w:rPr>
                <w:rFonts w:ascii="Times New Roman" w:hAnsi="Times New Roman" w:cs="Times New Roman"/>
                <w:sz w:val="28"/>
                <w:szCs w:val="28"/>
              </w:rPr>
              <w:t>Кокшетау</w:t>
            </w:r>
          </w:p>
        </w:tc>
        <w:tc>
          <w:tcPr>
            <w:tcW w:w="2605" w:type="dxa"/>
          </w:tcPr>
          <w:p w:rsidR="000C59CF" w:rsidRDefault="000C59CF">
            <w:proofErr w:type="spellStart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467E48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0C59CF" w:rsidRPr="00BE31E8" w:rsidRDefault="009D1A34" w:rsidP="009D1A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05.07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59CF" w:rsidRPr="00BE31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проверки</w:t>
      </w:r>
      <w:r w:rsidRPr="00C864ED">
        <w:rPr>
          <w:rFonts w:ascii="Times New Roman" w:hAnsi="Times New Roman" w:cs="Times New Roman"/>
          <w:b/>
          <w:sz w:val="28"/>
          <w:szCs w:val="28"/>
        </w:rPr>
        <w:t xml:space="preserve"> фактической посещаемости детей в дошкольных организациях</w:t>
      </w: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678"/>
        <w:gridCol w:w="2605"/>
        <w:gridCol w:w="2639"/>
      </w:tblGrid>
      <w:tr w:rsidR="00D949EA" w:rsidTr="00866957">
        <w:tc>
          <w:tcPr>
            <w:tcW w:w="568" w:type="dxa"/>
          </w:tcPr>
          <w:p w:rsidR="00D949EA" w:rsidRPr="00EC042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678" w:type="dxa"/>
          </w:tcPr>
          <w:p w:rsidR="00D949EA" w:rsidRPr="00EC042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ГККП</w:t>
            </w:r>
          </w:p>
        </w:tc>
        <w:tc>
          <w:tcPr>
            <w:tcW w:w="2605" w:type="dxa"/>
          </w:tcPr>
          <w:p w:rsidR="00D949EA" w:rsidRPr="00EC042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b/>
                <w:sz w:val="28"/>
                <w:szCs w:val="28"/>
              </w:rPr>
              <w:t>ФИО консультанта</w:t>
            </w:r>
          </w:p>
        </w:tc>
        <w:tc>
          <w:tcPr>
            <w:tcW w:w="2639" w:type="dxa"/>
          </w:tcPr>
          <w:p w:rsidR="00D949EA" w:rsidRPr="00EC042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866957" w:rsidTr="00866957">
        <w:trPr>
          <w:trHeight w:val="351"/>
        </w:trPr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866957" w:rsidRPr="005262FB" w:rsidRDefault="00866957" w:rsidP="00D949EA">
            <w:pPr>
              <w:pStyle w:val="a4"/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№8  </w:t>
            </w:r>
            <w:proofErr w:type="spellStart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Айгерим</w:t>
            </w:r>
            <w:proofErr w:type="spellEnd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D61E7D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№6 </w:t>
            </w:r>
            <w:proofErr w:type="spellStart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Нурай</w:t>
            </w:r>
            <w:proofErr w:type="spellEnd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D61E7D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№11  </w:t>
            </w:r>
            <w:proofErr w:type="spellStart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Арай</w:t>
            </w:r>
            <w:proofErr w:type="spellEnd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D61E7D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№17 </w:t>
            </w:r>
            <w:proofErr w:type="spellStart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Коктем</w:t>
            </w:r>
            <w:proofErr w:type="spellEnd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D61E7D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 xml:space="preserve">ГККП "Мини-центр  </w:t>
            </w:r>
            <w:proofErr w:type="spellStart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Шугыла</w:t>
            </w:r>
            <w:proofErr w:type="spellEnd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D61E7D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 xml:space="preserve">ГККП "Мини-центр </w:t>
            </w:r>
            <w:proofErr w:type="spellStart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Куншуак</w:t>
            </w:r>
            <w:proofErr w:type="spellEnd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D61E7D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ГККП "Детский сад № 12 Мерей"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D61E7D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ГККП "Детский сад №2 Жулдыз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D61E7D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№10 </w:t>
            </w:r>
            <w:proofErr w:type="spellStart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Алтынбала</w:t>
            </w:r>
            <w:proofErr w:type="spellEnd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D61E7D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E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№16 </w:t>
            </w:r>
            <w:proofErr w:type="spellStart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Бобек</w:t>
            </w:r>
            <w:proofErr w:type="spellEnd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A30BE1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ГККП "Детский сад №13 Амина"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A30BE1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ГККП «Детский сад №18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A30BE1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56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678" w:type="dxa"/>
          </w:tcPr>
          <w:p w:rsidR="00866957" w:rsidRPr="00EC0426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426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№4 </w:t>
            </w:r>
            <w:proofErr w:type="spellStart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Еркемай</w:t>
            </w:r>
            <w:proofErr w:type="spellEnd"/>
            <w:r w:rsidRPr="00EC042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306862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39" w:type="dxa"/>
          </w:tcPr>
          <w:p w:rsidR="00866957" w:rsidRPr="00A30BE1" w:rsidRDefault="00866957" w:rsidP="0086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30BE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по проверки</w:t>
      </w:r>
      <w:r w:rsidRPr="00A30BE1">
        <w:rPr>
          <w:rFonts w:ascii="Times New Roman" w:hAnsi="Times New Roman" w:cs="Times New Roman"/>
          <w:b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A30BE1">
        <w:rPr>
          <w:rFonts w:ascii="Times New Roman" w:hAnsi="Times New Roman" w:cs="Times New Roman"/>
          <w:b/>
          <w:sz w:val="28"/>
          <w:szCs w:val="28"/>
        </w:rPr>
        <w:t xml:space="preserve"> стажа сотрудников образования в соответствии с действующим законодательством РК</w:t>
      </w: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2605"/>
        <w:gridCol w:w="2498"/>
      </w:tblGrid>
      <w:tr w:rsidR="00D949EA" w:rsidTr="00866957">
        <w:tc>
          <w:tcPr>
            <w:tcW w:w="675" w:type="dxa"/>
          </w:tcPr>
          <w:p w:rsidR="00D949EA" w:rsidRPr="008957CE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7C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678" w:type="dxa"/>
          </w:tcPr>
          <w:p w:rsidR="00D949EA" w:rsidRPr="008957CE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7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КГУ</w:t>
            </w:r>
          </w:p>
        </w:tc>
        <w:tc>
          <w:tcPr>
            <w:tcW w:w="2605" w:type="dxa"/>
          </w:tcPr>
          <w:p w:rsidR="00D949EA" w:rsidRPr="008957CE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7CE">
              <w:rPr>
                <w:rFonts w:ascii="Times New Roman" w:hAnsi="Times New Roman" w:cs="Times New Roman"/>
                <w:b/>
                <w:sz w:val="28"/>
                <w:szCs w:val="28"/>
              </w:rPr>
              <w:t>ФИО консультанта</w:t>
            </w:r>
          </w:p>
        </w:tc>
        <w:tc>
          <w:tcPr>
            <w:tcW w:w="2498" w:type="dxa"/>
          </w:tcPr>
          <w:p w:rsidR="00D949EA" w:rsidRPr="008957CE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7C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-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гиназия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 №1" отдел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Pr="00E85B2D" w:rsidRDefault="00866957" w:rsidP="0086695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"Средняя-лицей №2 отдел образование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 w:rsidRPr="00847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71D3">
              <w:rPr>
                <w:rFonts w:ascii="Times New Roman" w:hAnsi="Times New Roman" w:cs="Times New Roman"/>
                <w:sz w:val="28"/>
                <w:szCs w:val="28"/>
              </w:rPr>
              <w:t>.09.2018г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"Профильная школа-гимназия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полиязычного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 №3 имени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М.Габдулина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 w:rsidRPr="00847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71D3">
              <w:rPr>
                <w:rFonts w:ascii="Times New Roman" w:hAnsi="Times New Roman" w:cs="Times New Roman"/>
                <w:sz w:val="28"/>
                <w:szCs w:val="28"/>
              </w:rPr>
              <w:t>.09.2018г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№4 отдел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 w:rsidRPr="00847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71D3">
              <w:rPr>
                <w:rFonts w:ascii="Times New Roman" w:hAnsi="Times New Roman" w:cs="Times New Roman"/>
                <w:sz w:val="28"/>
                <w:szCs w:val="28"/>
              </w:rPr>
              <w:t>.09.2018г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"Многопрофильная гимназия №5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Тандау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"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 w:rsidRPr="00847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71D3">
              <w:rPr>
                <w:rFonts w:ascii="Times New Roman" w:hAnsi="Times New Roman" w:cs="Times New Roman"/>
                <w:sz w:val="28"/>
                <w:szCs w:val="28"/>
              </w:rPr>
              <w:t>.09.2018г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 Средняя школа-гимназия №6"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 w:rsidRPr="008471D3">
              <w:rPr>
                <w:rFonts w:ascii="Times New Roman" w:hAnsi="Times New Roman" w:cs="Times New Roman"/>
                <w:sz w:val="28"/>
                <w:szCs w:val="28"/>
              </w:rPr>
              <w:t>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№7"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 w:rsidRPr="002D5C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5C4E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№8"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2D5C4E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№10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2D5C4E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школа-гимназия №11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D5C4E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№12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 w:rsidRPr="002D5C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D5C4E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"Экологическая школа-гимназия №13 "ЭКОС"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 w:rsidRPr="002D5C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D5C4E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№14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 КГУ "Общеобразовательная школа </w:t>
            </w:r>
            <w:r w:rsidRPr="00604F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№15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№16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№17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№18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№19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"Средняя школа №21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"Красноярская средняя школа №1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"Красноярская средняя школа №2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"Красноярская многопрофильная средняя школа - гимназия №3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КГУ "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Кокшетауский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гуманитарно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 - технический лицей-школа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  <w:tr w:rsidR="00866957" w:rsidTr="00866957">
        <w:tc>
          <w:tcPr>
            <w:tcW w:w="675" w:type="dxa"/>
          </w:tcPr>
          <w:p w:rsidR="00866957" w:rsidRDefault="0086695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4678" w:type="dxa"/>
          </w:tcPr>
          <w:p w:rsidR="00866957" w:rsidRPr="00604F37" w:rsidRDefault="0086695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F37">
              <w:rPr>
                <w:rFonts w:ascii="Times New Roman" w:hAnsi="Times New Roman" w:cs="Times New Roman"/>
                <w:sz w:val="28"/>
                <w:szCs w:val="28"/>
              </w:rPr>
              <w:t xml:space="preserve">КГУ "Основная общеобразовательная школа  №22 дошкольным отделением на 4 группы" отдела образования </w:t>
            </w:r>
            <w:proofErr w:type="spell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4F37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866957" w:rsidRDefault="00866957">
            <w:proofErr w:type="spellStart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DF036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98" w:type="dxa"/>
          </w:tcPr>
          <w:p w:rsidR="00866957" w:rsidRDefault="00866957" w:rsidP="0086695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D82351">
              <w:rPr>
                <w:rFonts w:ascii="Times New Roman" w:hAnsi="Times New Roman" w:cs="Times New Roman"/>
                <w:sz w:val="28"/>
                <w:szCs w:val="28"/>
              </w:rPr>
              <w:t>.10.2018г</w:t>
            </w:r>
          </w:p>
        </w:tc>
      </w:tr>
    </w:tbl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7C6">
        <w:rPr>
          <w:rFonts w:ascii="Times New Roman" w:hAnsi="Times New Roman" w:cs="Times New Roman"/>
          <w:b/>
          <w:sz w:val="28"/>
          <w:szCs w:val="28"/>
        </w:rPr>
        <w:t>График по проверки расчета стажа сотрудников образования в соответствии с действующим законодательством РК</w:t>
      </w:r>
    </w:p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8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960"/>
        <w:gridCol w:w="2605"/>
        <w:gridCol w:w="2606"/>
      </w:tblGrid>
      <w:tr w:rsidR="00D949EA" w:rsidTr="00A03821">
        <w:tc>
          <w:tcPr>
            <w:tcW w:w="710" w:type="dxa"/>
          </w:tcPr>
          <w:p w:rsidR="00D949EA" w:rsidRPr="004217C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7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960" w:type="dxa"/>
          </w:tcPr>
          <w:p w:rsidR="00D949EA" w:rsidRPr="004217C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ГККП</w:t>
            </w:r>
          </w:p>
        </w:tc>
        <w:tc>
          <w:tcPr>
            <w:tcW w:w="2605" w:type="dxa"/>
          </w:tcPr>
          <w:p w:rsidR="00D949EA" w:rsidRPr="004217C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7C6">
              <w:rPr>
                <w:rFonts w:ascii="Times New Roman" w:hAnsi="Times New Roman" w:cs="Times New Roman"/>
                <w:b/>
                <w:sz w:val="28"/>
                <w:szCs w:val="28"/>
              </w:rPr>
              <w:t>ФИО консультанта</w:t>
            </w:r>
          </w:p>
        </w:tc>
        <w:tc>
          <w:tcPr>
            <w:tcW w:w="2606" w:type="dxa"/>
          </w:tcPr>
          <w:p w:rsidR="00D949EA" w:rsidRPr="004217C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7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Арман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Pr="00E0356B" w:rsidRDefault="007A2947" w:rsidP="00811A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E0356B">
              <w:rPr>
                <w:rFonts w:ascii="Times New Roman" w:hAnsi="Times New Roman" w:cs="Times New Roman"/>
                <w:sz w:val="28"/>
                <w:szCs w:val="28"/>
              </w:rPr>
              <w:t>.10.201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356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№17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Коктем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Pr="00E0356B" w:rsidRDefault="007A2947" w:rsidP="00811A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E0356B">
              <w:rPr>
                <w:rFonts w:ascii="Times New Roman" w:hAnsi="Times New Roman" w:cs="Times New Roman"/>
                <w:sz w:val="28"/>
                <w:szCs w:val="28"/>
              </w:rPr>
              <w:t>.10.201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356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№2 Жулдыз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Pr="00E0356B" w:rsidRDefault="007A2947" w:rsidP="00811A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0356B">
              <w:rPr>
                <w:rFonts w:ascii="Times New Roman" w:hAnsi="Times New Roman" w:cs="Times New Roman"/>
                <w:sz w:val="28"/>
                <w:szCs w:val="28"/>
              </w:rPr>
              <w:t>.10.201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356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№11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Арай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Pr="00E0356B" w:rsidRDefault="007A2947" w:rsidP="00811A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Pr="00E0356B">
              <w:rPr>
                <w:rFonts w:ascii="Times New Roman" w:hAnsi="Times New Roman" w:cs="Times New Roman"/>
                <w:sz w:val="28"/>
                <w:szCs w:val="28"/>
              </w:rPr>
              <w:t>10.201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356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№10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Алтынбала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Pr="00E0356B" w:rsidRDefault="007A2947" w:rsidP="00811A0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</w:t>
            </w:r>
            <w:r w:rsidRPr="00E0356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0356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№35  Звоночек"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 w:rsidRPr="00137A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7AE1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960" w:type="dxa"/>
          </w:tcPr>
          <w:p w:rsidR="007A2947" w:rsidRPr="009C7333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333">
              <w:rPr>
                <w:rFonts w:ascii="Times New Roman" w:hAnsi="Times New Roman" w:cs="Times New Roman"/>
                <w:sz w:val="28"/>
                <w:szCs w:val="28"/>
              </w:rPr>
              <w:t>ГККП "Детский сад №14  Чайка"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137AE1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"Детская Художественная Школа"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137AE1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Айналайын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06.11.2018г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№3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Ертостик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06.11.2018г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"Ясли сад №21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Акбота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rPr>
          <w:trHeight w:val="313"/>
        </w:trPr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№4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Еркемай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№7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Айша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№36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Акку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 12 Мерей"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"Мини-центр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Шугыла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"Мини-центр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Куншуак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"Ясли сад №38 </w:t>
            </w:r>
            <w:proofErr w:type="gram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Сауле</w:t>
            </w:r>
            <w:proofErr w:type="gram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№6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Нурай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№8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Айгерим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№5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Куаныш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A216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№33  Гагарина"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Pr="00E0356B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8601F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"Учебное Предприятие Трудового Обучения" при отделе </w:t>
            </w:r>
            <w:r w:rsidRPr="00E85B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окшетау</w:t>
            </w:r>
            <w:proofErr w:type="spellEnd"/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CF1F21">
            <w:pPr>
              <w:jc w:val="center"/>
            </w:pP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"Детская Музыкальная Школа"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CF1F21">
            <w:pPr>
              <w:jc w:val="center"/>
            </w:pP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№13 Амина"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CF1F21">
            <w:pPr>
              <w:jc w:val="center"/>
            </w:pP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№9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Карлыгаш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CF1F21">
            <w:pPr>
              <w:jc w:val="center"/>
            </w:pP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№16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Бобек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CF1F21">
            <w:pPr>
              <w:jc w:val="center"/>
            </w:pP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№18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CF1F21">
            <w:pPr>
              <w:jc w:val="center"/>
            </w:pP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"Мини-центр №7 Бота"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№37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Еркен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CF1F21">
            <w:pPr>
              <w:jc w:val="center"/>
            </w:pP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4960" w:type="dxa"/>
          </w:tcPr>
          <w:p w:rsidR="007A2947" w:rsidRPr="00C009FF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9FF">
              <w:rPr>
                <w:rFonts w:ascii="Times New Roman" w:hAnsi="Times New Roman" w:cs="Times New Roman"/>
                <w:sz w:val="28"/>
                <w:szCs w:val="28"/>
              </w:rPr>
              <w:t>ГККП Центр Внешкольной Работы "</w:t>
            </w:r>
            <w:proofErr w:type="spellStart"/>
            <w:r w:rsidRPr="00C009FF">
              <w:rPr>
                <w:rFonts w:ascii="Times New Roman" w:hAnsi="Times New Roman" w:cs="Times New Roman"/>
                <w:sz w:val="28"/>
                <w:szCs w:val="28"/>
              </w:rPr>
              <w:t>Аулет</w:t>
            </w:r>
            <w:proofErr w:type="spellEnd"/>
            <w:r w:rsidRPr="00C009F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7A2947">
        <w:trPr>
          <w:trHeight w:val="890"/>
        </w:trPr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960" w:type="dxa"/>
          </w:tcPr>
          <w:p w:rsidR="007A2947" w:rsidRPr="00C009FF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9FF">
              <w:rPr>
                <w:rFonts w:ascii="Times New Roman" w:hAnsi="Times New Roman" w:cs="Times New Roman"/>
                <w:sz w:val="28"/>
                <w:szCs w:val="28"/>
              </w:rPr>
              <w:t>ГККП Детско-юношеский Клуб Физической Подготовки "</w:t>
            </w:r>
            <w:proofErr w:type="spellStart"/>
            <w:r w:rsidRPr="00C009FF">
              <w:rPr>
                <w:rFonts w:ascii="Times New Roman" w:hAnsi="Times New Roman" w:cs="Times New Roman"/>
                <w:sz w:val="28"/>
                <w:szCs w:val="28"/>
              </w:rPr>
              <w:t>Жас</w:t>
            </w:r>
            <w:proofErr w:type="spellEnd"/>
            <w:r w:rsidRPr="00C009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09FF">
              <w:rPr>
                <w:rFonts w:ascii="Times New Roman" w:hAnsi="Times New Roman" w:cs="Times New Roman"/>
                <w:sz w:val="28"/>
                <w:szCs w:val="28"/>
              </w:rPr>
              <w:t>кайрат</w:t>
            </w:r>
            <w:proofErr w:type="spellEnd"/>
            <w:r w:rsidRPr="00C009F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CF1F2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  <w:tr w:rsidR="007A2947" w:rsidTr="00A03821">
        <w:tc>
          <w:tcPr>
            <w:tcW w:w="710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960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№15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Асель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FC7853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811A0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07F63">
              <w:rPr>
                <w:rFonts w:ascii="Times New Roman" w:hAnsi="Times New Roman" w:cs="Times New Roman"/>
                <w:sz w:val="28"/>
                <w:szCs w:val="28"/>
              </w:rPr>
              <w:t>.11.2018г</w:t>
            </w:r>
          </w:p>
        </w:tc>
      </w:tr>
    </w:tbl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61BC" w:rsidRDefault="005B61BC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03821" w:rsidRDefault="00A03821" w:rsidP="00D949E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D949EA" w:rsidRDefault="00D949EA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по контролю</w:t>
      </w:r>
      <w:r w:rsidRPr="00D11C16">
        <w:rPr>
          <w:rFonts w:ascii="Times New Roman" w:hAnsi="Times New Roman" w:cs="Times New Roman"/>
          <w:b/>
          <w:sz w:val="28"/>
          <w:szCs w:val="28"/>
        </w:rPr>
        <w:t xml:space="preserve"> соблюдению норм питания в дошкольных организациях</w:t>
      </w:r>
    </w:p>
    <w:p w:rsidR="00D949EA" w:rsidRDefault="00D949EA" w:rsidP="00D949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4683"/>
        <w:gridCol w:w="2573"/>
        <w:gridCol w:w="2560"/>
      </w:tblGrid>
      <w:tr w:rsidR="00D949EA" w:rsidRPr="004217C6" w:rsidTr="007A2947">
        <w:tc>
          <w:tcPr>
            <w:tcW w:w="285" w:type="dxa"/>
          </w:tcPr>
          <w:p w:rsidR="00D949EA" w:rsidRPr="004217C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7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819" w:type="dxa"/>
          </w:tcPr>
          <w:p w:rsidR="00D949EA" w:rsidRPr="004217C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ГККП</w:t>
            </w:r>
          </w:p>
        </w:tc>
        <w:tc>
          <w:tcPr>
            <w:tcW w:w="2605" w:type="dxa"/>
          </w:tcPr>
          <w:p w:rsidR="00D949EA" w:rsidRPr="004217C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7C6">
              <w:rPr>
                <w:rFonts w:ascii="Times New Roman" w:hAnsi="Times New Roman" w:cs="Times New Roman"/>
                <w:b/>
                <w:sz w:val="28"/>
                <w:szCs w:val="28"/>
              </w:rPr>
              <w:t>ФИО консультанта</w:t>
            </w:r>
          </w:p>
        </w:tc>
        <w:tc>
          <w:tcPr>
            <w:tcW w:w="2606" w:type="dxa"/>
          </w:tcPr>
          <w:p w:rsidR="00D949EA" w:rsidRPr="004217C6" w:rsidRDefault="00D949EA" w:rsidP="00D949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7C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Арман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Pr="004C3334" w:rsidRDefault="007A2947" w:rsidP="007A294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  <w:r w:rsidRPr="004C3334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C333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№17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Коктем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№11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Арай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№2 Жулдыз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№10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Алтынбала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№35  Звоночек"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№36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Акку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№37  Аленушка"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№7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Айша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№3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Ертостик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Айналайын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№18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Мирас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№5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Куаныш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№15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Асель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№33  Гагарина"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№4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Еркемай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№14  Чайка"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"Ясли сад №21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Акбота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№6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Нурай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№9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Карлыгаш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№8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Айгерим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 12 Мерей"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"Мини-центр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Жаркын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351FF9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"Мини-центр 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Шугыла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"Мини-центр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Куншуак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"Ясли сад №38 </w:t>
            </w:r>
            <w:proofErr w:type="gram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Сауле</w:t>
            </w:r>
            <w:proofErr w:type="gram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"Детский сад №13 Амина"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ГККП "Мини-центр №7 Бота"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  <w:tr w:rsidR="007A2947" w:rsidTr="007A2947">
        <w:tc>
          <w:tcPr>
            <w:tcW w:w="285" w:type="dxa"/>
          </w:tcPr>
          <w:p w:rsidR="007A2947" w:rsidRDefault="007A2947" w:rsidP="00D949E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819" w:type="dxa"/>
          </w:tcPr>
          <w:p w:rsidR="007A2947" w:rsidRPr="00E85B2D" w:rsidRDefault="007A2947" w:rsidP="00D94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B2D">
              <w:rPr>
                <w:rFonts w:ascii="Times New Roman" w:hAnsi="Times New Roman" w:cs="Times New Roman"/>
                <w:sz w:val="28"/>
                <w:szCs w:val="28"/>
              </w:rPr>
              <w:t xml:space="preserve">ГККП "Детский сад №16 </w:t>
            </w:r>
            <w:proofErr w:type="spellStart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Бобек</w:t>
            </w:r>
            <w:proofErr w:type="spellEnd"/>
            <w:r w:rsidRPr="00E85B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605" w:type="dxa"/>
          </w:tcPr>
          <w:p w:rsidR="007A2947" w:rsidRDefault="007A2947">
            <w:proofErr w:type="spellStart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>Жамбулова</w:t>
            </w:r>
            <w:proofErr w:type="spellEnd"/>
            <w:r w:rsidRPr="00EE7FD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606" w:type="dxa"/>
          </w:tcPr>
          <w:p w:rsidR="007A2947" w:rsidRDefault="007A2947" w:rsidP="007A294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E3436">
              <w:rPr>
                <w:rFonts w:ascii="Times New Roman" w:hAnsi="Times New Roman" w:cs="Times New Roman"/>
                <w:sz w:val="28"/>
                <w:szCs w:val="28"/>
              </w:rPr>
              <w:t>.12.2018г</w:t>
            </w:r>
          </w:p>
        </w:tc>
      </w:tr>
    </w:tbl>
    <w:p w:rsidR="00D949EA" w:rsidRDefault="00D949EA" w:rsidP="00D949EA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9EA" w:rsidRPr="00E0356B" w:rsidRDefault="00D949EA" w:rsidP="007A294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56B"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D949EA" w:rsidRDefault="00D949EA" w:rsidP="00D949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Pr="00EF2A57">
        <w:rPr>
          <w:rFonts w:ascii="Times New Roman" w:hAnsi="Times New Roman" w:cs="Times New Roman"/>
          <w:sz w:val="28"/>
          <w:szCs w:val="28"/>
        </w:rPr>
        <w:t>Внутренний аудит проводится по предотвращению риска коррупционных нарушений,</w:t>
      </w:r>
      <w:r>
        <w:rPr>
          <w:rFonts w:ascii="Times New Roman" w:hAnsi="Times New Roman" w:cs="Times New Roman"/>
          <w:sz w:val="28"/>
          <w:szCs w:val="28"/>
        </w:rPr>
        <w:t xml:space="preserve"> в целях не допущения нарушений в сфере бухгалтерского учета и отчетности бухгалтерами подведомственных организаций образования,</w:t>
      </w:r>
      <w:r w:rsidRPr="00EF2A57">
        <w:rPr>
          <w:rFonts w:ascii="Times New Roman" w:hAnsi="Times New Roman" w:cs="Times New Roman"/>
          <w:sz w:val="28"/>
          <w:szCs w:val="28"/>
        </w:rPr>
        <w:t xml:space="preserve"> а так же направлен на выявление ошибок, и выработку рекомендаций по их устранению.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949EA" w:rsidRPr="00EF2A57" w:rsidRDefault="00D949EA" w:rsidP="00D949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Pr="00EF2A57">
        <w:rPr>
          <w:rFonts w:ascii="Times New Roman" w:hAnsi="Times New Roman" w:cs="Times New Roman"/>
          <w:sz w:val="28"/>
          <w:szCs w:val="28"/>
        </w:rPr>
        <w:t xml:space="preserve">бнаружить ошибки в операциях хозяйственного типа, оформлении документации и прочей отчетности. </w:t>
      </w:r>
    </w:p>
    <w:p w:rsidR="007A2947" w:rsidRDefault="00D949EA" w:rsidP="007A29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2A57">
        <w:rPr>
          <w:rFonts w:ascii="Times New Roman" w:hAnsi="Times New Roman" w:cs="Times New Roman"/>
          <w:b/>
          <w:sz w:val="28"/>
          <w:szCs w:val="28"/>
        </w:rPr>
        <w:t xml:space="preserve">Предмет проверки: </w:t>
      </w:r>
      <w:r w:rsidRPr="00EF2A57">
        <w:rPr>
          <w:rFonts w:ascii="Times New Roman" w:hAnsi="Times New Roman" w:cs="Times New Roman"/>
          <w:sz w:val="28"/>
          <w:szCs w:val="28"/>
        </w:rPr>
        <w:t>бюджетные средства, сводные расчеты расходов, учет и отчетность, процедуры проведения государственных закупок.</w:t>
      </w:r>
    </w:p>
    <w:p w:rsidR="00D949EA" w:rsidRPr="00DE2263" w:rsidRDefault="00D949EA" w:rsidP="007A294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2263">
        <w:rPr>
          <w:rFonts w:ascii="Times New Roman" w:hAnsi="Times New Roman" w:cs="Times New Roman"/>
          <w:b/>
          <w:sz w:val="28"/>
          <w:szCs w:val="28"/>
        </w:rPr>
        <w:t>Основные направления проверки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учреждения</w:t>
      </w:r>
      <w:r w:rsidRPr="00DE2263">
        <w:rPr>
          <w:rFonts w:ascii="Times New Roman" w:hAnsi="Times New Roman" w:cs="Times New Roman"/>
          <w:b/>
          <w:sz w:val="28"/>
          <w:szCs w:val="28"/>
        </w:rPr>
        <w:t>:</w:t>
      </w:r>
    </w:p>
    <w:p w:rsidR="00D949EA" w:rsidRDefault="00D949EA" w:rsidP="00D949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заполнения учетных регистров и первичных документов;</w:t>
      </w:r>
    </w:p>
    <w:p w:rsidR="00D949EA" w:rsidRDefault="00D949EA" w:rsidP="00D949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действующего порядка ведения кассовых операций их учета;</w:t>
      </w:r>
    </w:p>
    <w:p w:rsidR="00D949EA" w:rsidRDefault="00D949EA" w:rsidP="00D949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данных первичных документов, полнота и точность отражения в учете расчетных операций;</w:t>
      </w:r>
    </w:p>
    <w:p w:rsidR="00D949EA" w:rsidRDefault="00D949EA" w:rsidP="00D949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установленного порядка учета и списания материальных ценностей на складах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расчетных операций;</w:t>
      </w:r>
    </w:p>
    <w:p w:rsidR="00D949EA" w:rsidRDefault="00D949EA" w:rsidP="00D949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установленного порядка учета основных средств, начисления износа, обоснованность списания расходов на ремонт;</w:t>
      </w:r>
    </w:p>
    <w:p w:rsidR="00D949EA" w:rsidRDefault="00D949EA" w:rsidP="00D949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оценка  финансового состояния;</w:t>
      </w:r>
    </w:p>
    <w:p w:rsidR="00D949EA" w:rsidRDefault="00D949EA" w:rsidP="00D949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согласованность баланса с регистрами бухгалтерского учета, Главной книгой, периодическими балансами учреждения.</w:t>
      </w:r>
    </w:p>
    <w:p w:rsidR="00D949EA" w:rsidRPr="00465B3C" w:rsidRDefault="00D949EA" w:rsidP="00D949E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Задачами внутреннего контроля</w:t>
      </w:r>
      <w:r w:rsidRPr="00465B3C">
        <w:rPr>
          <w:rFonts w:ascii="Times New Roman" w:hAnsi="Times New Roman" w:cs="Times New Roman"/>
          <w:b/>
          <w:sz w:val="28"/>
          <w:szCs w:val="28"/>
        </w:rPr>
        <w:t xml:space="preserve"> являются:</w:t>
      </w:r>
    </w:p>
    <w:p w:rsidR="00D949EA" w:rsidRPr="00465B3C" w:rsidRDefault="00D949EA" w:rsidP="00D949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B3C">
        <w:rPr>
          <w:rFonts w:ascii="Times New Roman" w:hAnsi="Times New Roman" w:cs="Times New Roman"/>
          <w:sz w:val="28"/>
          <w:szCs w:val="28"/>
        </w:rPr>
        <w:t>1. оценка уровня организации бухгалтерского учета и внутреннего контроля;</w:t>
      </w:r>
    </w:p>
    <w:p w:rsidR="00D949EA" w:rsidRPr="00465B3C" w:rsidRDefault="00D949EA" w:rsidP="00D949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B3C">
        <w:rPr>
          <w:rFonts w:ascii="Times New Roman" w:hAnsi="Times New Roman" w:cs="Times New Roman"/>
          <w:sz w:val="28"/>
          <w:szCs w:val="28"/>
        </w:rPr>
        <w:t>2. оценка правильности и законности совершения бухгалтерских записей;</w:t>
      </w:r>
    </w:p>
    <w:p w:rsidR="00D949EA" w:rsidRPr="00465B3C" w:rsidRDefault="00A216E8" w:rsidP="00A216E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949EA" w:rsidRPr="00465B3C">
        <w:rPr>
          <w:rFonts w:ascii="Times New Roman" w:hAnsi="Times New Roman" w:cs="Times New Roman"/>
          <w:sz w:val="28"/>
          <w:szCs w:val="28"/>
        </w:rPr>
        <w:t xml:space="preserve">оказание помощи </w:t>
      </w:r>
      <w:r w:rsidR="00D949EA">
        <w:rPr>
          <w:rFonts w:ascii="Times New Roman" w:hAnsi="Times New Roman" w:cs="Times New Roman"/>
          <w:sz w:val="28"/>
          <w:szCs w:val="28"/>
        </w:rPr>
        <w:t>подведомственным</w:t>
      </w:r>
      <w:r w:rsidR="00D949EA" w:rsidRPr="00465B3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949EA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путем выработки и                 реко</w:t>
      </w:r>
      <w:r w:rsidR="00D949EA" w:rsidRPr="00465B3C">
        <w:rPr>
          <w:rFonts w:ascii="Times New Roman" w:hAnsi="Times New Roman" w:cs="Times New Roman"/>
          <w:sz w:val="28"/>
          <w:szCs w:val="28"/>
        </w:rPr>
        <w:t>мендаций по устранению недостатков и нарушений;</w:t>
      </w:r>
    </w:p>
    <w:p w:rsidR="00D949EA" w:rsidRPr="00465B3C" w:rsidRDefault="00D949EA" w:rsidP="00D949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B3C">
        <w:rPr>
          <w:rFonts w:ascii="Times New Roman" w:hAnsi="Times New Roman" w:cs="Times New Roman"/>
          <w:sz w:val="28"/>
          <w:szCs w:val="28"/>
        </w:rPr>
        <w:t>4. ориентирование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Pr="00465B3C">
        <w:rPr>
          <w:rFonts w:ascii="Times New Roman" w:hAnsi="Times New Roman" w:cs="Times New Roman"/>
          <w:sz w:val="28"/>
          <w:szCs w:val="28"/>
        </w:rPr>
        <w:t xml:space="preserve"> организации на будущие события, которые могут повлиять на</w:t>
      </w:r>
      <w:r>
        <w:rPr>
          <w:rFonts w:ascii="Times New Roman" w:hAnsi="Times New Roman" w:cs="Times New Roman"/>
          <w:sz w:val="28"/>
          <w:szCs w:val="28"/>
        </w:rPr>
        <w:t xml:space="preserve"> финансово -</w:t>
      </w:r>
      <w:r w:rsidRPr="00465B3C">
        <w:rPr>
          <w:rFonts w:ascii="Times New Roman" w:hAnsi="Times New Roman" w:cs="Times New Roman"/>
          <w:sz w:val="28"/>
          <w:szCs w:val="28"/>
        </w:rPr>
        <w:t xml:space="preserve"> хозяйственную дея</w:t>
      </w:r>
      <w:r>
        <w:rPr>
          <w:rFonts w:ascii="Times New Roman" w:hAnsi="Times New Roman" w:cs="Times New Roman"/>
          <w:sz w:val="28"/>
          <w:szCs w:val="28"/>
        </w:rPr>
        <w:t>тельность</w:t>
      </w:r>
      <w:r w:rsidRPr="00465B3C">
        <w:rPr>
          <w:rFonts w:ascii="Times New Roman" w:hAnsi="Times New Roman" w:cs="Times New Roman"/>
          <w:sz w:val="28"/>
          <w:szCs w:val="28"/>
        </w:rPr>
        <w:t>;</w:t>
      </w:r>
    </w:p>
    <w:p w:rsidR="00D949EA" w:rsidRPr="00465B3C" w:rsidRDefault="00D949EA" w:rsidP="00D949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65B3C">
        <w:rPr>
          <w:rFonts w:ascii="Times New Roman" w:hAnsi="Times New Roman" w:cs="Times New Roman"/>
          <w:sz w:val="28"/>
          <w:szCs w:val="28"/>
        </w:rPr>
        <w:t xml:space="preserve">. проверка соблюдения действующего законодательства в области </w:t>
      </w:r>
      <w:r>
        <w:rPr>
          <w:rFonts w:ascii="Times New Roman" w:hAnsi="Times New Roman" w:cs="Times New Roman"/>
          <w:sz w:val="28"/>
          <w:szCs w:val="28"/>
        </w:rPr>
        <w:t>государственных закупок</w:t>
      </w:r>
      <w:r w:rsidRPr="00465B3C">
        <w:rPr>
          <w:rFonts w:ascii="Times New Roman" w:hAnsi="Times New Roman" w:cs="Times New Roman"/>
          <w:sz w:val="28"/>
          <w:szCs w:val="28"/>
        </w:rPr>
        <w:t>;</w:t>
      </w:r>
    </w:p>
    <w:p w:rsidR="00D949EA" w:rsidRDefault="00D949EA" w:rsidP="00D949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B3C">
        <w:rPr>
          <w:rFonts w:ascii="Times New Roman" w:hAnsi="Times New Roman" w:cs="Times New Roman"/>
          <w:sz w:val="28"/>
          <w:szCs w:val="28"/>
        </w:rPr>
        <w:t>7. подтверждение достоверных отчетов или констатация их недостоверности.</w:t>
      </w:r>
    </w:p>
    <w:p w:rsidR="00D949EA" w:rsidRDefault="00D949EA"/>
    <w:sectPr w:rsidR="00D949EA" w:rsidSect="00A03821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07205"/>
    <w:multiLevelType w:val="hybridMultilevel"/>
    <w:tmpl w:val="46C438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EA"/>
    <w:rsid w:val="000C59CF"/>
    <w:rsid w:val="002C242B"/>
    <w:rsid w:val="002D5FA3"/>
    <w:rsid w:val="00580D60"/>
    <w:rsid w:val="005B61BC"/>
    <w:rsid w:val="0070549F"/>
    <w:rsid w:val="007A2947"/>
    <w:rsid w:val="00811A09"/>
    <w:rsid w:val="00866957"/>
    <w:rsid w:val="009D1A34"/>
    <w:rsid w:val="009F5DBE"/>
    <w:rsid w:val="00A03821"/>
    <w:rsid w:val="00A216E8"/>
    <w:rsid w:val="00A50445"/>
    <w:rsid w:val="00BF4601"/>
    <w:rsid w:val="00CF1F21"/>
    <w:rsid w:val="00D949EA"/>
    <w:rsid w:val="00E74358"/>
    <w:rsid w:val="00E807FA"/>
    <w:rsid w:val="00FC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949EA"/>
    <w:rPr>
      <w:rFonts w:ascii="Calibri" w:hAnsi="Calibri" w:cs="Calibri"/>
    </w:rPr>
  </w:style>
  <w:style w:type="paragraph" w:styleId="a4">
    <w:name w:val="No Spacing"/>
    <w:link w:val="a3"/>
    <w:uiPriority w:val="1"/>
    <w:qFormat/>
    <w:rsid w:val="00D949EA"/>
    <w:pPr>
      <w:spacing w:after="0" w:line="240" w:lineRule="auto"/>
    </w:pPr>
    <w:rPr>
      <w:rFonts w:ascii="Calibri" w:hAnsi="Calibri" w:cs="Calibri"/>
    </w:rPr>
  </w:style>
  <w:style w:type="table" w:styleId="a5">
    <w:name w:val="Table Grid"/>
    <w:basedOn w:val="a1"/>
    <w:uiPriority w:val="59"/>
    <w:rsid w:val="00D94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basedOn w:val="a0"/>
    <w:link w:val="a7"/>
    <w:uiPriority w:val="99"/>
    <w:semiHidden/>
    <w:rsid w:val="00D949EA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D949E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949EA"/>
    <w:rPr>
      <w:rFonts w:ascii="Calibri" w:hAnsi="Calibri" w:cs="Calibri"/>
    </w:rPr>
  </w:style>
  <w:style w:type="paragraph" w:styleId="a4">
    <w:name w:val="No Spacing"/>
    <w:link w:val="a3"/>
    <w:uiPriority w:val="1"/>
    <w:qFormat/>
    <w:rsid w:val="00D949EA"/>
    <w:pPr>
      <w:spacing w:after="0" w:line="240" w:lineRule="auto"/>
    </w:pPr>
    <w:rPr>
      <w:rFonts w:ascii="Calibri" w:hAnsi="Calibri" w:cs="Calibri"/>
    </w:rPr>
  </w:style>
  <w:style w:type="table" w:styleId="a5">
    <w:name w:val="Table Grid"/>
    <w:basedOn w:val="a1"/>
    <w:uiPriority w:val="59"/>
    <w:rsid w:val="00D94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basedOn w:val="a0"/>
    <w:link w:val="a7"/>
    <w:uiPriority w:val="99"/>
    <w:semiHidden/>
    <w:rsid w:val="00D949EA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D949E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2571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Рима</dc:creator>
  <cp:lastModifiedBy>Жания</cp:lastModifiedBy>
  <cp:revision>3</cp:revision>
  <cp:lastPrinted>2018-01-04T08:38:00Z</cp:lastPrinted>
  <dcterms:created xsi:type="dcterms:W3CDTF">2018-01-04T10:48:00Z</dcterms:created>
  <dcterms:modified xsi:type="dcterms:W3CDTF">2018-01-09T09:09:00Z</dcterms:modified>
</cp:coreProperties>
</file>